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CFDCF" w14:textId="521ADC79" w:rsidR="00302FC6" w:rsidRDefault="007D2B6D">
      <w:pPr>
        <w:rPr>
          <w:b/>
          <w:sz w:val="24"/>
          <w:szCs w:val="24"/>
        </w:rPr>
      </w:pPr>
      <w:r>
        <w:rPr>
          <w:b/>
          <w:sz w:val="24"/>
          <w:szCs w:val="24"/>
        </w:rPr>
        <w:t>Jaar</w:t>
      </w:r>
      <w:r w:rsidR="000966C6">
        <w:rPr>
          <w:b/>
          <w:sz w:val="24"/>
          <w:szCs w:val="24"/>
        </w:rPr>
        <w:t>planning</w:t>
      </w:r>
      <w:r>
        <w:rPr>
          <w:b/>
          <w:sz w:val="24"/>
          <w:szCs w:val="24"/>
        </w:rPr>
        <w:t xml:space="preserve"> Volwassenenonderwijs </w:t>
      </w:r>
      <w:r w:rsidR="00B05321">
        <w:rPr>
          <w:b/>
          <w:sz w:val="24"/>
          <w:szCs w:val="24"/>
        </w:rPr>
        <w:t xml:space="preserve">LWD ABS BOL21plus </w:t>
      </w:r>
      <w:r>
        <w:rPr>
          <w:b/>
          <w:sz w:val="24"/>
          <w:szCs w:val="24"/>
        </w:rPr>
        <w:t>202</w:t>
      </w:r>
      <w:r w:rsidR="00C01280">
        <w:rPr>
          <w:b/>
          <w:sz w:val="24"/>
          <w:szCs w:val="24"/>
        </w:rPr>
        <w:t>4</w:t>
      </w:r>
    </w:p>
    <w:p w14:paraId="00CCFDD1" w14:textId="6DC90734" w:rsidR="00302FC6" w:rsidRDefault="00302FC6">
      <w:pPr>
        <w:rPr>
          <w:b/>
          <w:sz w:val="24"/>
          <w:szCs w:val="24"/>
        </w:rPr>
      </w:pPr>
    </w:p>
    <w:p w14:paraId="472CAED1" w14:textId="77777777" w:rsidR="00D62F7B" w:rsidRDefault="00D62F7B"/>
    <w:tbl>
      <w:tblPr>
        <w:tblStyle w:val="a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CFDD7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DD2" w14:textId="77777777" w:rsidR="00302FC6" w:rsidRDefault="007D2B6D">
            <w:pPr>
              <w:ind w:left="113" w:right="113"/>
              <w:jc w:val="center"/>
            </w:pPr>
            <w:r>
              <w:t>Jaar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DD3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DD4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DD5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3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DD6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4</w:t>
            </w:r>
          </w:p>
        </w:tc>
      </w:tr>
      <w:tr w:rsidR="00302FC6" w14:paraId="00CCFDDD" w14:textId="77777777" w:rsidTr="00D62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DD8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DD9" w14:textId="77777777" w:rsidR="00302FC6" w:rsidRPr="00D62F7B" w:rsidRDefault="007D2B6D" w:rsidP="00D6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F7B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DDA" w14:textId="77777777" w:rsidR="00302FC6" w:rsidRPr="00D62F7B" w:rsidRDefault="007D2B6D" w:rsidP="00D6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F7B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DDB" w14:textId="77777777" w:rsidR="00302FC6" w:rsidRPr="00D62F7B" w:rsidRDefault="007D2B6D" w:rsidP="00D6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F7B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DDC" w14:textId="77777777" w:rsidR="00302FC6" w:rsidRPr="00D62F7B" w:rsidRDefault="007D2B6D" w:rsidP="00D6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F7B">
              <w:t>Basisdeel/Profieldeel</w:t>
            </w:r>
          </w:p>
        </w:tc>
      </w:tr>
      <w:tr w:rsidR="00302FC6" w14:paraId="00CCFDE3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DDE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DF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</w:tr>
      <w:tr w:rsidR="00302FC6" w14:paraId="00CCFDE9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DE4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5" w14:textId="298F50FF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6" w14:textId="665A18F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7" w14:textId="0873195E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8" w14:textId="4DD63852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Vakleer</w:t>
            </w:r>
          </w:p>
        </w:tc>
      </w:tr>
      <w:tr w:rsidR="00302FC6" w14:paraId="00CCFDEF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DEA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B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C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D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EE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</w:tr>
      <w:tr w:rsidR="00302FC6" w14:paraId="00CCFDF5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DF0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1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3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Nederlands</w:t>
            </w:r>
          </w:p>
        </w:tc>
      </w:tr>
      <w:tr w:rsidR="00302FC6" w14:paraId="00CCFDFB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DF6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7" w14:textId="14AC1353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8" w14:textId="21B1679E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9" w14:textId="273E9C6A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A" w14:textId="243761FB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</w:tr>
      <w:tr w:rsidR="00302FC6" w14:paraId="00CCFE01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DFC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D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E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DFF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00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302FC6" w14:paraId="00CCFE07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E02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0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0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0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0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302FC6" w14:paraId="00CCFE0D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E08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09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0A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0B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0C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</w:tr>
      <w:tr w:rsidR="00302FC6" w14:paraId="00CCFE13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CFE0E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0F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1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1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1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</w:tr>
    </w:tbl>
    <w:p w14:paraId="00CCFE14" w14:textId="4D45457F" w:rsidR="00302FC6" w:rsidRDefault="00302FC6"/>
    <w:p w14:paraId="00CCFE15" w14:textId="77777777" w:rsidR="00302FC6" w:rsidRDefault="00302FC6">
      <w:pPr>
        <w:rPr>
          <w:b/>
          <w:sz w:val="24"/>
          <w:szCs w:val="24"/>
        </w:rPr>
      </w:pPr>
    </w:p>
    <w:p w14:paraId="00CCFE16" w14:textId="0CAFF262" w:rsidR="00302FC6" w:rsidRDefault="00302FC6"/>
    <w:tbl>
      <w:tblPr>
        <w:tblStyle w:val="a0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CFE1C" w14:textId="77777777" w:rsidTr="00373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17" w14:textId="77777777" w:rsidR="00302FC6" w:rsidRDefault="007D2B6D">
            <w:pPr>
              <w:ind w:left="113" w:right="113"/>
              <w:jc w:val="center"/>
            </w:pPr>
            <w:r>
              <w:t>Jaar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E18" w14:textId="6493FAAE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Periode </w:t>
            </w:r>
            <w:r w:rsidR="00743362">
              <w:t>5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E19" w14:textId="0035C3F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Periode </w:t>
            </w:r>
            <w:r w:rsidR="00743362">
              <w:t>6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E1A" w14:textId="32EBF66A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Periode </w:t>
            </w:r>
            <w:r w:rsidR="00743362">
              <w:t>7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E1B" w14:textId="717FE392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Periode </w:t>
            </w:r>
            <w:r w:rsidR="00743362">
              <w:t>8</w:t>
            </w:r>
          </w:p>
        </w:tc>
      </w:tr>
      <w:tr w:rsidR="00302FC6" w14:paraId="00CCFE22" w14:textId="77777777" w:rsidTr="00373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1D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E1E" w14:textId="77777777" w:rsidR="00302FC6" w:rsidRPr="00D62F7B" w:rsidRDefault="007D2B6D" w:rsidP="00D6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F7B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E1F" w14:textId="77777777" w:rsidR="00302FC6" w:rsidRPr="00D62F7B" w:rsidRDefault="007D2B6D" w:rsidP="00D6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F7B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E20" w14:textId="77777777" w:rsidR="00302FC6" w:rsidRPr="00D62F7B" w:rsidRDefault="007D2B6D" w:rsidP="00D6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F7B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E21" w14:textId="77777777" w:rsidR="00302FC6" w:rsidRPr="00D62F7B" w:rsidRDefault="007D2B6D" w:rsidP="00D6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F7B">
              <w:t>Basisdeel/Profieldeel</w:t>
            </w:r>
          </w:p>
        </w:tc>
      </w:tr>
      <w:tr w:rsidR="00302FC6" w14:paraId="00CCFE28" w14:textId="77777777" w:rsidTr="00373C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23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2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2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2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27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</w:tr>
      <w:tr w:rsidR="00302FC6" w14:paraId="00CCFE2E" w14:textId="77777777" w:rsidTr="00373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29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2A" w14:textId="5E78AFB5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2B" w14:textId="64DD9188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2C" w14:textId="50CE8DA6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2D" w14:textId="1C5B7E4F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</w:tr>
      <w:tr w:rsidR="00302FC6" w14:paraId="00CCFE34" w14:textId="77777777" w:rsidTr="00373C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2F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</w:tr>
      <w:tr w:rsidR="00302FC6" w14:paraId="00CCFE3A" w14:textId="77777777" w:rsidTr="00373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35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8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9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Nederlands</w:t>
            </w:r>
          </w:p>
        </w:tc>
      </w:tr>
      <w:tr w:rsidR="00302FC6" w14:paraId="00CCFE40" w14:textId="77777777" w:rsidTr="00373C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3B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C" w14:textId="2AAF4128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D" w14:textId="1F1F7747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E" w14:textId="5EB49F99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3F" w14:textId="1D5E5CF6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</w:tr>
      <w:tr w:rsidR="00302FC6" w14:paraId="00CCFE46" w14:textId="77777777" w:rsidTr="00373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41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4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43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4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4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302FC6" w14:paraId="00CCFE4C" w14:textId="77777777" w:rsidTr="00373C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47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48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49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4A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4B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302FC6" w14:paraId="00CCFE52" w14:textId="77777777" w:rsidTr="00373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4D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4E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4F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50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51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</w:tr>
      <w:tr w:rsidR="00302FC6" w14:paraId="00CCFE58" w14:textId="77777777" w:rsidTr="00373C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E53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5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5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5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E57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</w:tr>
    </w:tbl>
    <w:p w14:paraId="00CCFE59" w14:textId="48138FBB" w:rsidR="00302FC6" w:rsidRDefault="00302FC6"/>
    <w:p w14:paraId="00CCFE5A" w14:textId="0C95FAE3" w:rsidR="00302FC6" w:rsidRDefault="00302FC6">
      <w:pPr>
        <w:tabs>
          <w:tab w:val="left" w:pos="1418"/>
        </w:tabs>
        <w:jc w:val="both"/>
        <w:rPr>
          <w:b/>
        </w:rPr>
      </w:pPr>
    </w:p>
    <w:sectPr w:rsidR="00302FC6">
      <w:footerReference w:type="default" r:id="rId7"/>
      <w:pgSz w:w="16838" w:h="11906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D028E" w14:textId="77777777" w:rsidR="00011CC9" w:rsidRDefault="007D2B6D">
      <w:r>
        <w:separator/>
      </w:r>
    </w:p>
  </w:endnote>
  <w:endnote w:type="continuationSeparator" w:id="0">
    <w:p w14:paraId="00CD0290" w14:textId="77777777" w:rsidR="00011CC9" w:rsidRDefault="007D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0289" w14:textId="77777777" w:rsidR="00302FC6" w:rsidRDefault="00302F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D028A" w14:textId="77777777" w:rsidR="00011CC9" w:rsidRDefault="007D2B6D">
      <w:r>
        <w:separator/>
      </w:r>
    </w:p>
  </w:footnote>
  <w:footnote w:type="continuationSeparator" w:id="0">
    <w:p w14:paraId="00CD028C" w14:textId="77777777" w:rsidR="00011CC9" w:rsidRDefault="007D2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C6"/>
    <w:rsid w:val="00011CC9"/>
    <w:rsid w:val="000355A6"/>
    <w:rsid w:val="000966C6"/>
    <w:rsid w:val="00302FC6"/>
    <w:rsid w:val="00373C8F"/>
    <w:rsid w:val="00380DE6"/>
    <w:rsid w:val="00455D62"/>
    <w:rsid w:val="004633E8"/>
    <w:rsid w:val="004B54FF"/>
    <w:rsid w:val="004F6C64"/>
    <w:rsid w:val="006328E7"/>
    <w:rsid w:val="00680693"/>
    <w:rsid w:val="00743362"/>
    <w:rsid w:val="007D2B6D"/>
    <w:rsid w:val="00935764"/>
    <w:rsid w:val="00A13ED3"/>
    <w:rsid w:val="00A26BD3"/>
    <w:rsid w:val="00A5443A"/>
    <w:rsid w:val="00B05321"/>
    <w:rsid w:val="00BD708A"/>
    <w:rsid w:val="00C01280"/>
    <w:rsid w:val="00C06D5C"/>
    <w:rsid w:val="00C202C0"/>
    <w:rsid w:val="00C633B2"/>
    <w:rsid w:val="00C748CD"/>
    <w:rsid w:val="00CC2072"/>
    <w:rsid w:val="00D62F7B"/>
    <w:rsid w:val="00DA51A0"/>
    <w:rsid w:val="00E005E9"/>
    <w:rsid w:val="00E65583"/>
    <w:rsid w:val="00EA5507"/>
    <w:rsid w:val="00F31D8B"/>
    <w:rsid w:val="00F866DB"/>
    <w:rsid w:val="00F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FDCF"/>
  <w15:docId w15:val="{CBA2D552-FC2B-484C-AB77-D38DBD31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rPr>
      <w:rFonts w:eastAsia="Calibri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EA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EA2A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Geenafstand">
    <w:name w:val="No Spacing"/>
    <w:uiPriority w:val="1"/>
    <w:qFormat/>
    <w:rsid w:val="00D808B2"/>
    <w:rPr>
      <w:rFonts w:eastAsia="Calibri" w:cs="Times New Roman"/>
    </w:rPr>
  </w:style>
  <w:style w:type="paragraph" w:styleId="Lijstalinea">
    <w:name w:val="List Paragraph"/>
    <w:basedOn w:val="Standaard"/>
    <w:uiPriority w:val="34"/>
    <w:qFormat/>
    <w:rsid w:val="008049F7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207F"/>
    <w:rPr>
      <w:rFonts w:ascii="Arial" w:eastAsia="Calibri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207F"/>
    <w:rPr>
      <w:rFonts w:ascii="Arial" w:eastAsia="Calibri" w:hAnsi="Arial" w:cs="Times New Roman"/>
      <w:sz w:val="2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+enpujqArck1ZEtXq9TNdhh11w==">AMUW2mXJDcpsmGOxH8eYH7i81Wss+A92917EXpi+URsPaExMGDiJql9FB7OVdIYrlzAUB/x/APceDvJdw6Oiuh+CIYkpu6pNaRBymfVlPx11kstWDqeXrMg=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745F74D5A3B4EBE106B3D6D5B1614" ma:contentTypeVersion="4" ma:contentTypeDescription="Een nieuw document maken." ma:contentTypeScope="" ma:versionID="3b15e64dd8b7aa073206939e6ea2d116">
  <xsd:schema xmlns:xsd="http://www.w3.org/2001/XMLSchema" xmlns:xs="http://www.w3.org/2001/XMLSchema" xmlns:p="http://schemas.microsoft.com/office/2006/metadata/properties" xmlns:ns2="d011308c-5597-4014-954a-58c87ae94fd6" xmlns:ns3="4e9ee9f1-8732-4d46-b70a-5bdeeaa13901" xmlns:ns4="76fd7293-f670-42d1-a951-bfff7bf51c10" xmlns:ns5="71cd9a7b-75a3-4f2d-867b-25d43da944e6" targetNamespace="http://schemas.microsoft.com/office/2006/metadata/properties" ma:root="true" ma:fieldsID="3f509299922cb479900351873f5e87d9" ns2:_="" ns3:_="" ns4:_="" ns5:_="">
    <xsd:import namespace="d011308c-5597-4014-954a-58c87ae94fd6"/>
    <xsd:import namespace="4e9ee9f1-8732-4d46-b70a-5bdeeaa13901"/>
    <xsd:import namespace="76fd7293-f670-42d1-a951-bfff7bf51c10"/>
    <xsd:import namespace="71cd9a7b-75a3-4f2d-867b-25d43da94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7293-f670-42d1-a951-bfff7bf51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aafe060-f9bb-4cba-b906-62606341c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a7b-75a3-4f2d-867b-25d43da944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28ff8-0538-4b93-aabd-e770f915fcb1}" ma:internalName="TaxCatchAll" ma:showField="CatchAllData" ma:web="71cd9a7b-75a3-4f2d-867b-25d43da94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d7293-f670-42d1-a951-bfff7bf51c10">
      <Terms xmlns="http://schemas.microsoft.com/office/infopath/2007/PartnerControls"/>
    </lcf76f155ced4ddcb4097134ff3c332f>
    <TaxCatchAll xmlns="71cd9a7b-75a3-4f2d-867b-25d43da944e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EC1E430-F4E6-4D91-8C6B-120E97E6AED4}"/>
</file>

<file path=customXml/itemProps3.xml><?xml version="1.0" encoding="utf-8"?>
<ds:datastoreItem xmlns:ds="http://schemas.openxmlformats.org/officeDocument/2006/customXml" ds:itemID="{81B4113F-9870-4DB9-95A3-F6C40925CD1F}"/>
</file>

<file path=customXml/itemProps4.xml><?xml version="1.0" encoding="utf-8"?>
<ds:datastoreItem xmlns:ds="http://schemas.openxmlformats.org/officeDocument/2006/customXml" ds:itemID="{1760A3AE-6671-4EC5-98A3-2517E62BC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lstougie</dc:creator>
  <cp:lastModifiedBy>Wytze Timmermans</cp:lastModifiedBy>
  <cp:revision>31</cp:revision>
  <dcterms:created xsi:type="dcterms:W3CDTF">2019-07-01T08:49:00Z</dcterms:created>
  <dcterms:modified xsi:type="dcterms:W3CDTF">2024-06-09T17:02:00Z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0x010100A80745F74D5A3B4EBE106B3D6D5B1614</vt:lpwstr>
  </property>
  <property fmtid="{D5CDD505-2E9C-101B-9397-08002B2CF9AE}" pid="3" name="Order">
    <vt:r8>176200</vt:r8>
  </property>
</Properties>
</file>